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465B" w:rsidRDefault="00DB6103">
      <w:pPr>
        <w:rPr>
          <w:rFonts w:ascii="Times New Roman" w:eastAsia="Times New Roman" w:hAnsi="Times New Roman" w:cs="Times New Roman"/>
          <w:color w:val="050505"/>
          <w:sz w:val="25"/>
          <w:szCs w:val="25"/>
        </w:rPr>
      </w:pPr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>Vízzel keresztelő</w:t>
      </w:r>
    </w:p>
    <w:p w14:paraId="00000002" w14:textId="77777777" w:rsidR="0087465B" w:rsidRDefault="0087465B">
      <w:pPr>
        <w:rPr>
          <w:rFonts w:ascii="Times New Roman" w:eastAsia="Times New Roman" w:hAnsi="Times New Roman" w:cs="Times New Roman"/>
          <w:color w:val="050505"/>
          <w:sz w:val="25"/>
          <w:szCs w:val="25"/>
        </w:rPr>
      </w:pPr>
    </w:p>
    <w:p w14:paraId="00000003" w14:textId="31245470" w:rsidR="0087465B" w:rsidRDefault="00DB6103">
      <w:pPr>
        <w:rPr>
          <w:rFonts w:ascii="Times New Roman" w:eastAsia="Times New Roman" w:hAnsi="Times New Roman" w:cs="Times New Roman"/>
          <w:color w:val="050505"/>
          <w:sz w:val="25"/>
          <w:szCs w:val="25"/>
        </w:rPr>
      </w:pPr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 xml:space="preserve">Michael </w:t>
      </w:r>
      <w:proofErr w:type="spellStart"/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>Corleone</w:t>
      </w:r>
      <w:proofErr w:type="spellEnd"/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 xml:space="preserve"> a Keresztapa III-ban a Vatikánban ingatlanügyeket tárgyal </w:t>
      </w:r>
      <w:proofErr w:type="spellStart"/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>Lamberto</w:t>
      </w:r>
      <w:proofErr w:type="spellEnd"/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 xml:space="preserve"> bíborossal, a későbbi I. János Pál pápával. A bíboros a szökőkút vizéből kivesz egy kavicsot, és így szól a Keresztapához: </w:t>
      </w:r>
      <w:r>
        <w:rPr>
          <w:rFonts w:ascii="Times New Roman" w:eastAsia="Times New Roman" w:hAnsi="Times New Roman" w:cs="Times New Roman"/>
          <w:color w:val="050505"/>
          <w:sz w:val="25"/>
          <w:szCs w:val="25"/>
          <w:lang w:val="hu-HU"/>
        </w:rPr>
        <w:t>„</w:t>
      </w:r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 xml:space="preserve">Nézze meg ezt a követ! Nagyon régóta itt fekszik a szökőkút vizében, de a víz egyáltalán nem járta át. Nézze, belül teljesen száraz. Ugyanez történik az európai emberekkel. Századok óta érintkeznek a kereszténységgel, a keresztény szellemmel, de Krisztus nem járta át őket. Krisztus nem él a lelkükben.” </w:t>
      </w:r>
    </w:p>
    <w:p w14:paraId="00000005" w14:textId="77777777" w:rsidR="0087465B" w:rsidRDefault="00DB6103">
      <w:pPr>
        <w:rPr>
          <w:rFonts w:ascii="Times New Roman" w:eastAsia="Times New Roman" w:hAnsi="Times New Roman" w:cs="Times New Roman"/>
          <w:color w:val="050505"/>
          <w:sz w:val="25"/>
          <w:szCs w:val="25"/>
        </w:rPr>
      </w:pPr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 xml:space="preserve">A keresztény hagyományban a három </w:t>
      </w:r>
      <w:proofErr w:type="gramStart"/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>királyok  meglátogatják</w:t>
      </w:r>
      <w:proofErr w:type="gramEnd"/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 xml:space="preserve"> a kisdedet, később Jézus ezen a napon keresztelkedik meg, valamint Kánában a menyegzőn a vizet borrá változtatja. Ez mind él még valamilyen szinten a megmaradt szokásainkban.</w:t>
      </w:r>
    </w:p>
    <w:p w14:paraId="00000006" w14:textId="77777777" w:rsidR="0087465B" w:rsidRDefault="00DB6103">
      <w:pPr>
        <w:rPr>
          <w:rFonts w:ascii="Times New Roman" w:eastAsia="Times New Roman" w:hAnsi="Times New Roman" w:cs="Times New Roman"/>
          <w:color w:val="050505"/>
          <w:sz w:val="25"/>
          <w:szCs w:val="25"/>
        </w:rPr>
      </w:pPr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>Gyermekként kissé szomorúan vettem búcsút a karácsonytól és az ünnepi díszektől, mert ekkor vetkőztettük le a karácsonyfát. Ugyanakkor izgalommal vártam a farsangot.</w:t>
      </w:r>
    </w:p>
    <w:p w14:paraId="00000008" w14:textId="735828DF" w:rsidR="0087465B" w:rsidRDefault="00DB6103">
      <w:pPr>
        <w:rPr>
          <w:rFonts w:ascii="Times New Roman" w:eastAsia="Times New Roman" w:hAnsi="Times New Roman" w:cs="Times New Roman"/>
          <w:color w:val="050505"/>
          <w:sz w:val="25"/>
          <w:szCs w:val="25"/>
        </w:rPr>
      </w:pPr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>Azóta is a legfontosabb számomra, hogy az ünnepi lelkület, a kisdeddel való megszületés, újjászületés karácsonykor áthat-e. Eljutunk-e januárban az ötről a hatra? Tudunk-e keresztényként élni még egy esztendeig legalább?</w:t>
      </w:r>
    </w:p>
    <w:p w14:paraId="0000000A" w14:textId="20D02022" w:rsidR="0087465B" w:rsidRDefault="00DB6103">
      <w:pPr>
        <w:rPr>
          <w:rFonts w:ascii="Times New Roman" w:eastAsia="Times New Roman" w:hAnsi="Times New Roman" w:cs="Times New Roman"/>
          <w:color w:val="050505"/>
          <w:sz w:val="25"/>
          <w:szCs w:val="25"/>
        </w:rPr>
      </w:pPr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 xml:space="preserve">Az olyan ember, mint Michael </w:t>
      </w:r>
      <w:proofErr w:type="spellStart"/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>Corleone</w:t>
      </w:r>
      <w:proofErr w:type="spellEnd"/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 xml:space="preserve"> el sem hiszi, hogy lehetséges a megbocsátás, a </w:t>
      </w:r>
      <w:proofErr w:type="spellStart"/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>terhek</w:t>
      </w:r>
      <w:proofErr w:type="spellEnd"/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 xml:space="preserve"> letétele, a megváltozás és a megváltásban részesülés. Újjászületni.</w:t>
      </w:r>
    </w:p>
    <w:p w14:paraId="0000000B" w14:textId="33251C1E" w:rsidR="0087465B" w:rsidRDefault="00DB6103">
      <w:pPr>
        <w:rPr>
          <w:rFonts w:ascii="Times New Roman" w:eastAsia="Times New Roman" w:hAnsi="Times New Roman" w:cs="Times New Roman"/>
          <w:color w:val="050505"/>
          <w:sz w:val="25"/>
          <w:szCs w:val="25"/>
        </w:rPr>
      </w:pPr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 xml:space="preserve">Milyen ellentétes értelme lesz </w:t>
      </w:r>
      <w:proofErr w:type="spellStart"/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>Corleone</w:t>
      </w:r>
      <w:proofErr w:type="spellEnd"/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 xml:space="preserve"> életében a Keresztapa fogalmának... át is ment a film nyomán ez az értelmezés a köztudatba. Holott eredetileg a jézusi úton járó, gyermekeket felnevelő, Isten országa felé vezető, lelki értelemben vett szülőről van szó.</w:t>
      </w:r>
    </w:p>
    <w:p w14:paraId="0000000C" w14:textId="49DD9E5A" w:rsidR="0087465B" w:rsidRDefault="00DB6103">
      <w:pPr>
        <w:rPr>
          <w:rFonts w:ascii="Times New Roman" w:eastAsia="Times New Roman" w:hAnsi="Times New Roman" w:cs="Times New Roman"/>
          <w:color w:val="050505"/>
          <w:sz w:val="25"/>
          <w:szCs w:val="25"/>
        </w:rPr>
      </w:pPr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>Ma találjunk rá a tiszta, élő vízre, hagyjuk, hogy áthasson, átmosson megtisztító ereje. Megkövesedett, felesleges terheinktől megszabadulva tisztán, érzékenyen, bizakodva induljunk a megújuló életidőbe, az új esztendőbe.</w:t>
      </w:r>
    </w:p>
    <w:p w14:paraId="0000000D" w14:textId="77777777" w:rsidR="0087465B" w:rsidRDefault="0087465B">
      <w:pPr>
        <w:rPr>
          <w:rFonts w:ascii="Times New Roman" w:eastAsia="Times New Roman" w:hAnsi="Times New Roman" w:cs="Times New Roman"/>
          <w:color w:val="050505"/>
          <w:sz w:val="25"/>
          <w:szCs w:val="25"/>
        </w:rPr>
      </w:pPr>
    </w:p>
    <w:p w14:paraId="0000000E" w14:textId="77777777" w:rsidR="0087465B" w:rsidRDefault="00DB6103">
      <w:pPr>
        <w:rPr>
          <w:rFonts w:ascii="Times New Roman" w:eastAsia="Times New Roman" w:hAnsi="Times New Roman" w:cs="Times New Roman"/>
          <w:color w:val="050505"/>
          <w:sz w:val="25"/>
          <w:szCs w:val="25"/>
        </w:rPr>
      </w:pPr>
      <w:r>
        <w:rPr>
          <w:rFonts w:ascii="Times New Roman" w:eastAsia="Times New Roman" w:hAnsi="Times New Roman" w:cs="Times New Roman"/>
          <w:color w:val="050505"/>
          <w:sz w:val="25"/>
          <w:szCs w:val="25"/>
        </w:rPr>
        <w:t>Bartha Mária Zsuzsánna, Kocsord-Nagykároly</w:t>
      </w:r>
    </w:p>
    <w:sectPr w:rsidR="0087465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5B"/>
    <w:rsid w:val="0087465B"/>
    <w:rsid w:val="00AC3D31"/>
    <w:rsid w:val="00D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4777"/>
  <w15:docId w15:val="{7F349884-CAC8-42F1-9E5D-D3A02DF1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Koppándi Júlia</dc:creator>
  <cp:lastModifiedBy>Júlia</cp:lastModifiedBy>
  <cp:revision>2</cp:revision>
  <dcterms:created xsi:type="dcterms:W3CDTF">2022-01-06T07:53:00Z</dcterms:created>
  <dcterms:modified xsi:type="dcterms:W3CDTF">2022-01-06T07:53:00Z</dcterms:modified>
</cp:coreProperties>
</file>