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Asszony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Van egy másik életem. Egyszerű asszonyi élet, s benne a teljesség maga. Van egy másik életem, ahol nincsenek a napok időponthoz kötve, ahol nincs határidőnapló, nincsenek megkötések, kötelező dolgok, napirendi pontok, köszönöm jól vagyok rövidre zárt mondatok...</w:t>
      </w:r>
    </w:p>
    <w:p>
      <w:pPr>
        <w:pStyle w:val="Normal"/>
        <w:spacing w:lineRule="auto" w:line="48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Van egy másik életem, ahol csak egy asszony vagyok a többi között. Asszony az álmaimmal, asszony a tükör előtt, asszony, főzés vagy éppen asztalterítés közben. Egy asszony, aki az év minden szakában, ölben hordja be a virágot. Kora tavasszal amikor kinn még nyugszik a hó alatt a természet, mogyoró ágat hajtat, aranyesőt. Aztán a nyári vadvirág mindennapjai elevenednek meg az asztalán. </w:t>
      </w:r>
    </w:p>
    <w:p>
      <w:pPr>
        <w:pStyle w:val="Normal"/>
        <w:spacing w:lineRule="auto" w:line="48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Van egy másik életem, ahol csak egy asszony vagyok, ki gyermeket szül a világra, sok gyermeket, és mosolyát adja tovább, szíve legszebb, legtisztább dobbanását adja mindeniknek. Egy asszony ki kenyeret dagaszt, hamut forráz, magot hint a földbe, fehér illatos ruhát tereget, laskát gyúr, asztalt terít ünnepről-ünnepre, lekvárt főz, zsoltárt énekel, sző, azsúroz, és mindezt teszi imádsággal az ajkán. Motolláján csak pörögnek az évek, és nem sajnálja egyetlen percét sem életének, mit övéinek adott. Ő tudja, hogy az oda adott élet, az oda adott idő, a legdrágább jelenlét, a legtöbb mit adni lehet. </w:t>
      </w:r>
    </w:p>
    <w:p>
      <w:pPr>
        <w:pStyle w:val="Normal"/>
        <w:spacing w:lineRule="auto" w:line="48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Van egy másik életem. Egyszerű asszonyi lét, s benne a teljesség maga. Tudom, hogy van. És </w:t>
      </w:r>
      <w:r>
        <w:rPr>
          <w:rFonts w:cs="Times New Roman" w:ascii="Times New Roman" w:hAnsi="Times New Roman"/>
          <w:sz w:val="24"/>
          <w:szCs w:val="24"/>
          <w:lang w:val="hu-HU"/>
        </w:rPr>
        <w:t>mégs</w:t>
      </w:r>
      <w:r>
        <w:rPr>
          <w:rFonts w:cs="Times New Roman" w:ascii="Times New Roman" w:hAnsi="Times New Roman"/>
          <w:sz w:val="24"/>
          <w:szCs w:val="24"/>
          <w:lang w:val="hu-HU"/>
        </w:rPr>
        <w:t>em találom.</w:t>
      </w:r>
    </w:p>
    <w:p>
      <w:pPr>
        <w:pStyle w:val="Normal"/>
        <w:spacing w:lineRule="auto" w:line="480"/>
        <w:rPr/>
      </w:pPr>
      <w:r>
        <w:rPr>
          <w:sz w:val="24"/>
          <w:szCs w:val="24"/>
        </w:rPr>
        <w:t>Szabó Adél Júlia, Kálnok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LibreOffice/4.4.0.3$Windows_x86 LibreOffice_project/de093506bcdc5fafd9023ee680b8c60e3e0645d7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2019-03-08T07:33:00Z</dcterms:created>
  <dc:creator>Windows User</dc:creator>
  <dc:language>hu-HU</dc:language>
  <dcterms:modified xsi:type="dcterms:W3CDTF">2019-03-11T18:48:29Z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