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D460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Mindennapi keny</w:t>
      </w:r>
      <w:r w:rsidRPr="00934708">
        <w:rPr>
          <w:rFonts w:ascii="Times New Roman" w:hAnsi="Times New Roman" w:cs="Times New Roman"/>
          <w:sz w:val="24"/>
          <w:szCs w:val="24"/>
        </w:rPr>
        <w:t>ér</w:t>
      </w:r>
    </w:p>
    <w:p w14:paraId="0000370D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A mai pékségekben, de főleg a látványpékségekben a különböző péksütemények csalogató illata legtöbb embert arra ösztönöz, hogy betérjen és jóllakjon a sok finomságból. Sokszor persze csak vágyakozva nézünk</w:t>
      </w:r>
      <w:r w:rsidRPr="00934708">
        <w:rPr>
          <w:rFonts w:ascii="Times New Roman" w:hAnsi="Times New Roman" w:cs="Times New Roman"/>
          <w:sz w:val="24"/>
          <w:szCs w:val="24"/>
        </w:rPr>
        <w:t xml:space="preserve"> körül, mert nem engedhetjük meg magunknak sem ezt, sem azt. A kínálat óriási, nagyon könnyű elcsábulni s finomabbnál finomabb dolgokat megkóstolni. Gyerekeimmel sétálva nemegyszer szembesülök a finomságok utáni kívánsággal, amit rendszerint a </w:t>
      </w:r>
      <w:r w:rsidRPr="00934708">
        <w:rPr>
          <w:rFonts w:ascii="Times New Roman" w:hAnsi="Times New Roman" w:cs="Times New Roman"/>
          <w:i/>
          <w:iCs/>
          <w:sz w:val="24"/>
          <w:szCs w:val="24"/>
        </w:rPr>
        <w:t>mit engedünk</w:t>
      </w:r>
      <w:r w:rsidRPr="00934708">
        <w:rPr>
          <w:rFonts w:ascii="Times New Roman" w:hAnsi="Times New Roman" w:cs="Times New Roman"/>
          <w:i/>
          <w:iCs/>
          <w:sz w:val="24"/>
          <w:szCs w:val="24"/>
        </w:rPr>
        <w:t xml:space="preserve"> meg magunknak és mit nem</w:t>
      </w:r>
      <w:r w:rsidRPr="00934708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934708">
        <w:rPr>
          <w:rFonts w:ascii="Times New Roman" w:hAnsi="Times New Roman" w:cs="Times New Roman"/>
          <w:i/>
          <w:iCs/>
          <w:sz w:val="24"/>
          <w:szCs w:val="24"/>
        </w:rPr>
        <w:t xml:space="preserve">miért ne együk meg </w:t>
      </w:r>
      <w:r w:rsidRPr="00934708">
        <w:rPr>
          <w:rFonts w:ascii="Times New Roman" w:hAnsi="Times New Roman" w:cs="Times New Roman"/>
          <w:sz w:val="24"/>
          <w:szCs w:val="24"/>
        </w:rPr>
        <w:t>magyar</w:t>
      </w:r>
      <w:r w:rsidRPr="00934708">
        <w:rPr>
          <w:rFonts w:ascii="Times New Roman" w:hAnsi="Times New Roman" w:cs="Times New Roman"/>
          <w:sz w:val="24"/>
          <w:szCs w:val="24"/>
        </w:rPr>
        <w:t>ázkodás követ</w:t>
      </w:r>
      <w:r w:rsidRPr="00934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CAED6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Nemrég volt osztálytársammal találkoztam egy nagyáruház péksüteményes részlegén. A nagy lendületű örömteli találkozás után, szinte azonnal mondandójába kezdett:</w:t>
      </w:r>
      <w:r w:rsidRPr="00934708">
        <w:rPr>
          <w:rFonts w:ascii="Times New Roman" w:hAnsi="Times New Roman" w:cs="Times New Roman"/>
          <w:i/>
          <w:iCs/>
          <w:sz w:val="24"/>
          <w:szCs w:val="24"/>
        </w:rPr>
        <w:t xml:space="preserve"> Tudjátok úgy-e, </w:t>
      </w:r>
      <w:r w:rsidRPr="00934708">
        <w:rPr>
          <w:rFonts w:ascii="Times New Roman" w:hAnsi="Times New Roman" w:cs="Times New Roman"/>
          <w:i/>
          <w:iCs/>
          <w:sz w:val="24"/>
          <w:szCs w:val="24"/>
        </w:rPr>
        <w:t>hogy amilyen ínycsiklandozó itt minden, olyan veszélyes is? Tudjátok, hogy a fehér liszt méreg? Tudjátok, hogy a teljes kiőrlésűnek, magvasnak nevezett barna kenyerek, péksütemények legtöbbje is csak kamu? Kevés valódi lisztet, inkább színezéket tartalmazn</w:t>
      </w:r>
      <w:r w:rsidRPr="00934708">
        <w:rPr>
          <w:rFonts w:ascii="Times New Roman" w:hAnsi="Times New Roman" w:cs="Times New Roman"/>
          <w:i/>
          <w:iCs/>
          <w:sz w:val="24"/>
          <w:szCs w:val="24"/>
        </w:rPr>
        <w:t>ak.</w:t>
      </w:r>
      <w:r w:rsidRPr="00934708">
        <w:rPr>
          <w:rFonts w:ascii="Times New Roman" w:hAnsi="Times New Roman" w:cs="Times New Roman"/>
          <w:sz w:val="24"/>
          <w:szCs w:val="24"/>
        </w:rPr>
        <w:t xml:space="preserve"> Komolyan bólogattunk, hallgattuk az áradatot, s igazán örvendtünk, hogy nem kaptak rajta valami nagy „bűnön”, nincs a kosarunkban még semmi. Próbáltam beleszólni volt osztálytársam mondókájába, hogy nagy </w:t>
      </w:r>
      <w:proofErr w:type="gramStart"/>
      <w:r w:rsidRPr="00934708">
        <w:rPr>
          <w:rFonts w:ascii="Times New Roman" w:hAnsi="Times New Roman" w:cs="Times New Roman"/>
          <w:sz w:val="24"/>
          <w:szCs w:val="24"/>
        </w:rPr>
        <w:t>szerencsénkre</w:t>
      </w:r>
      <w:proofErr w:type="gramEnd"/>
      <w:r w:rsidRPr="00934708">
        <w:rPr>
          <w:rFonts w:ascii="Times New Roman" w:hAnsi="Times New Roman" w:cs="Times New Roman"/>
          <w:sz w:val="24"/>
          <w:szCs w:val="24"/>
        </w:rPr>
        <w:t xml:space="preserve"> ahol mi élünk gyakran eszünk házik</w:t>
      </w:r>
      <w:r w:rsidRPr="00934708">
        <w:rPr>
          <w:rFonts w:ascii="Times New Roman" w:hAnsi="Times New Roman" w:cs="Times New Roman"/>
          <w:sz w:val="24"/>
          <w:szCs w:val="24"/>
        </w:rPr>
        <w:t>enyeret, s azt is keveset- de nincs párbeszéd, csak kiselőadás, míg szerencsére a gyerekek nyugtalanságára hivatkozva elköszönhettem tőle.</w:t>
      </w:r>
    </w:p>
    <w:p w14:paraId="4FDC1BAA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E találkozásnak s a böjti időszak kezdetének köszönhetően, körültekintően körbejártam a kenyér történetét, mint alapv</w:t>
      </w:r>
      <w:r w:rsidRPr="00934708">
        <w:rPr>
          <w:rFonts w:ascii="Times New Roman" w:hAnsi="Times New Roman" w:cs="Times New Roman"/>
          <w:sz w:val="24"/>
          <w:szCs w:val="24"/>
        </w:rPr>
        <w:t>ető táplálékunkat, valamint a gabonafélék elterjedését.</w:t>
      </w:r>
    </w:p>
    <w:p w14:paraId="4A1E1ACE" w14:textId="74B51E93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A Biblia első könyvében, Mózes első könyvében már olvashatunk róla. Isten a semmiből teremt, puszta szavával, az emberi életnek célt adó kijelentés után:</w:t>
      </w:r>
      <w:r w:rsidRPr="00934708">
        <w:rPr>
          <w:rFonts w:ascii="Times New Roman" w:hAnsi="Times New Roman" w:cs="Times New Roman"/>
          <w:sz w:val="24"/>
          <w:szCs w:val="24"/>
        </w:rPr>
        <w:t xml:space="preserve"> „És mondta Isten: Nektek adok minden maghozó f</w:t>
      </w:r>
      <w:r w:rsidRPr="00934708">
        <w:rPr>
          <w:rFonts w:ascii="Times New Roman" w:hAnsi="Times New Roman" w:cs="Times New Roman"/>
          <w:sz w:val="24"/>
          <w:szCs w:val="24"/>
        </w:rPr>
        <w:t xml:space="preserve">üvet az egész föld színén, és minden fát, amelyen maghozó gyümölcs van; az legyen néktek 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eledelül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 xml:space="preserve">. És úgy 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lőn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”</w:t>
      </w:r>
      <w:r w:rsidRPr="00934708">
        <w:rPr>
          <w:rFonts w:ascii="Times New Roman" w:hAnsi="Times New Roman" w:cs="Times New Roman"/>
          <w:sz w:val="24"/>
          <w:szCs w:val="24"/>
        </w:rPr>
        <w:t xml:space="preserve"> (1Móz 1,29)  A következő történetben, a Paradicsomból való 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kiűzetés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 xml:space="preserve"> után pedig Isten e kijelentéshez hozzátette a következő felszólítást is: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4708">
        <w:rPr>
          <w:rFonts w:ascii="Times New Roman" w:hAnsi="Times New Roman" w:cs="Times New Roman"/>
          <w:sz w:val="24"/>
          <w:szCs w:val="24"/>
        </w:rPr>
        <w:t>…s</w:t>
      </w:r>
      <w:r w:rsidRPr="00934708">
        <w:rPr>
          <w:rFonts w:ascii="Times New Roman" w:hAnsi="Times New Roman" w:cs="Times New Roman"/>
          <w:sz w:val="24"/>
          <w:szCs w:val="24"/>
        </w:rPr>
        <w:t xml:space="preserve"> edd a mező füvét!</w:t>
      </w:r>
      <w:r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Pr="00934708">
        <w:rPr>
          <w:rFonts w:ascii="Times New Roman" w:hAnsi="Times New Roman" w:cs="Times New Roman"/>
          <w:sz w:val="24"/>
          <w:szCs w:val="24"/>
        </w:rPr>
        <w:t xml:space="preserve"> (1Móz 3,18) </w:t>
      </w:r>
    </w:p>
    <w:p w14:paraId="7FF726B3" w14:textId="01FA7965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Alapvető élelmünk tehát 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934708">
        <w:rPr>
          <w:rFonts w:ascii="Times New Roman" w:hAnsi="Times New Roman" w:cs="Times New Roman"/>
          <w:sz w:val="24"/>
          <w:szCs w:val="24"/>
        </w:rPr>
        <w:t>maghozó fű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4708">
        <w:rPr>
          <w:rFonts w:ascii="Times New Roman" w:hAnsi="Times New Roman" w:cs="Times New Roman"/>
          <w:sz w:val="24"/>
          <w:szCs w:val="24"/>
        </w:rPr>
        <w:t>. A gabonafélék egyszerűen elkészíthető, könnyen beszerezhető élelmiszer-féleségek. Táplálkozásunkban betöltött jelentőségük az, hogy ellátják szervezetünket energiával, vitaminokkal (f</w:t>
      </w:r>
      <w:r w:rsidRPr="00934708">
        <w:rPr>
          <w:rFonts w:ascii="Times New Roman" w:hAnsi="Times New Roman" w:cs="Times New Roman"/>
          <w:sz w:val="24"/>
          <w:szCs w:val="24"/>
        </w:rPr>
        <w:t>őként B-vitaminokkal), fontos ásványi anyagokkal, valamint a jó emésztéshez, bélműködéshez szükséges rostanyagokkal.</w:t>
      </w:r>
    </w:p>
    <w:p w14:paraId="4794A760" w14:textId="1810D459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 xml:space="preserve">A búzát önmagában fogyaszthatjuk a legegyszerűbben. Éhínség vagy szükség idején ehhez folyamodtak az emberek. Az evangéliumban olvassuk: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4708">
        <w:rPr>
          <w:rFonts w:ascii="Times New Roman" w:hAnsi="Times New Roman" w:cs="Times New Roman"/>
          <w:sz w:val="24"/>
          <w:szCs w:val="24"/>
        </w:rPr>
        <w:t>É</w:t>
      </w:r>
      <w:r w:rsidRPr="0093470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lőn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>, hogy szombatnapon a vetések között ment át Jézus, és az Ő tanítványai mentükben a kalászokat kezdték szaggatni.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4708">
        <w:rPr>
          <w:rFonts w:ascii="Times New Roman" w:hAnsi="Times New Roman" w:cs="Times New Roman"/>
          <w:sz w:val="24"/>
          <w:szCs w:val="24"/>
        </w:rPr>
        <w:t xml:space="preserve"> (Márk evangéliuma, 2:23) Az ókorban a római katonák napi fejadagja sokszor egy marék búza volt, az útvonalaikon található zöldség- és gy</w:t>
      </w:r>
      <w:r w:rsidRPr="00934708">
        <w:rPr>
          <w:rFonts w:ascii="Times New Roman" w:hAnsi="Times New Roman" w:cs="Times New Roman"/>
          <w:sz w:val="24"/>
          <w:szCs w:val="24"/>
        </w:rPr>
        <w:t>ümölcsfélékkel kiegészítve. Ezzel vívták meg győzelmes csatáikat.</w:t>
      </w:r>
    </w:p>
    <w:p w14:paraId="2CE5DB94" w14:textId="5EC0B68A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Palesztinában, de Egyiptomban és Szíriában is kedvelt eledel volt, és még ma is annak számít a pörkölt gabona. Félig érett gabonából úgy készíthető, hogy kévébe kötik és kalászostól megpörkö</w:t>
      </w:r>
      <w:r w:rsidRPr="00934708">
        <w:rPr>
          <w:rFonts w:ascii="Times New Roman" w:hAnsi="Times New Roman" w:cs="Times New Roman"/>
          <w:sz w:val="24"/>
          <w:szCs w:val="24"/>
        </w:rPr>
        <w:t xml:space="preserve">lik, azután rostában kimorzsolják, s a gabonaszemet megeszik. Annyira elterjedt elkészítési mód volt ez, hogy Jézusnak Péterhez és tanítványaihoz intézett híres szavai is innen veszik eredetüket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4708">
        <w:rPr>
          <w:rFonts w:ascii="Times New Roman" w:hAnsi="Times New Roman" w:cs="Times New Roman"/>
          <w:sz w:val="24"/>
          <w:szCs w:val="24"/>
        </w:rPr>
        <w:t xml:space="preserve">Simon, Simon! 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Ímé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 xml:space="preserve"> Sátán kikért titeket, hogy megrostáljon, m</w:t>
      </w:r>
      <w:r w:rsidRPr="00934708">
        <w:rPr>
          <w:rFonts w:ascii="Times New Roman" w:hAnsi="Times New Roman" w:cs="Times New Roman"/>
          <w:sz w:val="24"/>
          <w:szCs w:val="24"/>
        </w:rPr>
        <w:t>int a búzát.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4708">
        <w:rPr>
          <w:rFonts w:ascii="Times New Roman" w:hAnsi="Times New Roman" w:cs="Times New Roman"/>
          <w:sz w:val="24"/>
          <w:szCs w:val="24"/>
        </w:rPr>
        <w:t xml:space="preserve"> </w:t>
      </w:r>
      <w:r w:rsidRPr="00934708">
        <w:rPr>
          <w:rFonts w:ascii="Times New Roman" w:hAnsi="Times New Roman" w:cs="Times New Roman"/>
          <w:sz w:val="24"/>
          <w:szCs w:val="24"/>
        </w:rPr>
        <w:lastRenderedPageBreak/>
        <w:t xml:space="preserve">(Lukács evangéliuma, 22:31)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4708">
        <w:rPr>
          <w:rFonts w:ascii="Times New Roman" w:hAnsi="Times New Roman" w:cs="Times New Roman"/>
          <w:sz w:val="24"/>
          <w:szCs w:val="24"/>
        </w:rPr>
        <w:t>De még kedveltebb az az érett gabona, melyet serpenyőben vagy vaslemezen pörkölnek meg, s kenyér helyett, sőt olykor kenyérrel esznek.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4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57E1B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Kétségtelen, hogy a gabonából készült legízletesebb és legváltozatosabb élel</w:t>
      </w:r>
      <w:r w:rsidRPr="00934708">
        <w:rPr>
          <w:rFonts w:ascii="Times New Roman" w:hAnsi="Times New Roman" w:cs="Times New Roman"/>
          <w:sz w:val="24"/>
          <w:szCs w:val="24"/>
        </w:rPr>
        <w:t>miszer: a kenyér. Fontosságát az is mutatja, hogy Jézus az úrvacsora szertartásában a kenyeret használja</w:t>
      </w:r>
    </w:p>
    <w:p w14:paraId="7E639444" w14:textId="317C57C9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A Biblia szerint lisztből pogácsának formálva készítették már négyezer évvel ezelőtt is. Nemcsak a közönséges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708">
        <w:rPr>
          <w:rFonts w:ascii="Times New Roman" w:hAnsi="Times New Roman" w:cs="Times New Roman"/>
          <w:sz w:val="24"/>
          <w:szCs w:val="24"/>
        </w:rPr>
        <w:t xml:space="preserve"> hanem a mára egyre inkább kiszoruló tönkö</w:t>
      </w:r>
      <w:r w:rsidRPr="00934708">
        <w:rPr>
          <w:rFonts w:ascii="Times New Roman" w:hAnsi="Times New Roman" w:cs="Times New Roman"/>
          <w:sz w:val="24"/>
          <w:szCs w:val="24"/>
        </w:rPr>
        <w:t xml:space="preserve">lybúzából, valamint rozsból, árpából is sütötték. Az i. e. VI. század elején Isten így rendelte el Ezékiel prófétának: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Végy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 xml:space="preserve"> magadnak búzát és árpát, babot, lencsét, kölest, tönkölyt, és tedd ezeket egy edénybe, s ezekből csinálj magadnak kenyeret... És ét</w:t>
      </w:r>
      <w:r w:rsidRPr="00934708">
        <w:rPr>
          <w:rFonts w:ascii="Times New Roman" w:hAnsi="Times New Roman" w:cs="Times New Roman"/>
          <w:sz w:val="24"/>
          <w:szCs w:val="24"/>
        </w:rPr>
        <w:t>eledet árpalepény formájában egyed...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4708">
        <w:rPr>
          <w:rFonts w:ascii="Times New Roman" w:hAnsi="Times New Roman" w:cs="Times New Roman"/>
          <w:sz w:val="24"/>
          <w:szCs w:val="24"/>
        </w:rPr>
        <w:t xml:space="preserve"> (Ezékiel könyve, 4:9–12) A pogácsa (lepény) vagy cipóforma arra enged következtetni, hogy a kenyeret frissen szerették, és mindig annyit készítettek, amennyi szükséges volt. Ha kiszáradt, megszikkadt (a kenyér mintegy</w:t>
      </w:r>
      <w:r w:rsidRPr="00934708">
        <w:rPr>
          <w:rFonts w:ascii="Times New Roman" w:hAnsi="Times New Roman" w:cs="Times New Roman"/>
          <w:sz w:val="24"/>
          <w:szCs w:val="24"/>
        </w:rPr>
        <w:t xml:space="preserve"> 30%-os víztartalmából naponta 2-3%-ot veszít), főzelékekbe mártották vagy aprították. Ilyen "bemártott falattal" találkozunk az utolsó vacsorán (János evangéliuma, 13:26), vagy Ruth könyvében (2:14), amely az aratók sok folyadékot igénylő munkájánál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34708">
        <w:rPr>
          <w:rFonts w:ascii="Times New Roman" w:hAnsi="Times New Roman" w:cs="Times New Roman"/>
          <w:sz w:val="24"/>
          <w:szCs w:val="24"/>
        </w:rPr>
        <w:t>ecet</w:t>
      </w:r>
      <w:r w:rsidRPr="00934708">
        <w:rPr>
          <w:rFonts w:ascii="Times New Roman" w:hAnsi="Times New Roman" w:cs="Times New Roman"/>
          <w:sz w:val="24"/>
          <w:szCs w:val="24"/>
        </w:rPr>
        <w:t>es lébe mártott falatot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34708">
        <w:rPr>
          <w:rFonts w:ascii="Times New Roman" w:hAnsi="Times New Roman" w:cs="Times New Roman"/>
          <w:sz w:val="24"/>
          <w:szCs w:val="24"/>
        </w:rPr>
        <w:t xml:space="preserve"> említ. Sokáig fennmaradt a szokás, hogy a leveseket zsemleszerű kivájt kenyerekkel ették.</w:t>
      </w:r>
    </w:p>
    <w:p w14:paraId="4D3BF953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A kenyér tehát már a bibliai népek életében is, és Jézus életében és tanításában is alapvető volt. Fontosságát megtartotta a mi életünkben, s</w:t>
      </w:r>
      <w:r w:rsidRPr="00934708">
        <w:rPr>
          <w:rFonts w:ascii="Times New Roman" w:hAnsi="Times New Roman" w:cs="Times New Roman"/>
          <w:sz w:val="24"/>
          <w:szCs w:val="24"/>
        </w:rPr>
        <w:t>zámunkra is alapvetően fontos a mindennapi kenyér.</w:t>
      </w:r>
    </w:p>
    <w:p w14:paraId="10D8D27A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 xml:space="preserve">Amit a 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régiektől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 xml:space="preserve"> meg kellene tanuljunk az a mértékletesség. Ma is fontos volna kevés, de minőségi kenyeret enni. </w:t>
      </w:r>
    </w:p>
    <w:p w14:paraId="690F4652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Én azt hirdetem, hogy a helyben megtermett és elfogyasztott étel, a helyben megtermelt gabo</w:t>
      </w:r>
      <w:r w:rsidRPr="00934708">
        <w:rPr>
          <w:rFonts w:ascii="Times New Roman" w:hAnsi="Times New Roman" w:cs="Times New Roman"/>
          <w:sz w:val="24"/>
          <w:szCs w:val="24"/>
        </w:rPr>
        <w:t>na és a belőle készülő kenyér jótékony hatással van életünkre.</w:t>
      </w:r>
    </w:p>
    <w:p w14:paraId="0A0993E1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 xml:space="preserve">Az idei böjtben, önsanyargatás helyett, próbáljunk 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elődeink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 xml:space="preserve"> egyszerű életmódjához mértékkel visszatalálni.</w:t>
      </w:r>
    </w:p>
    <w:p w14:paraId="2C7ADB48" w14:textId="77777777" w:rsidR="00FF0185" w:rsidRPr="00934708" w:rsidRDefault="00934708" w:rsidP="00934708">
      <w:pPr>
        <w:jc w:val="both"/>
        <w:rPr>
          <w:rFonts w:ascii="Times New Roman" w:hAnsi="Times New Roman" w:cs="Times New Roman"/>
          <w:sz w:val="24"/>
          <w:szCs w:val="24"/>
        </w:rPr>
      </w:pPr>
      <w:r w:rsidRPr="00934708">
        <w:rPr>
          <w:rFonts w:ascii="Times New Roman" w:hAnsi="Times New Roman" w:cs="Times New Roman"/>
          <w:sz w:val="24"/>
          <w:szCs w:val="24"/>
        </w:rPr>
        <w:t>Moldován-</w:t>
      </w:r>
      <w:proofErr w:type="spellStart"/>
      <w:r w:rsidRPr="00934708">
        <w:rPr>
          <w:rFonts w:ascii="Times New Roman" w:hAnsi="Times New Roman" w:cs="Times New Roman"/>
          <w:sz w:val="24"/>
          <w:szCs w:val="24"/>
        </w:rPr>
        <w:t>Szeredai</w:t>
      </w:r>
      <w:proofErr w:type="spellEnd"/>
      <w:r w:rsidRPr="00934708">
        <w:rPr>
          <w:rFonts w:ascii="Times New Roman" w:hAnsi="Times New Roman" w:cs="Times New Roman"/>
          <w:sz w:val="24"/>
          <w:szCs w:val="24"/>
        </w:rPr>
        <w:t xml:space="preserve"> Noémi, Csekefalva</w:t>
      </w:r>
    </w:p>
    <w:sectPr w:rsidR="00FF0185" w:rsidRPr="00934708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85"/>
    <w:rsid w:val="00934708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CA3B"/>
  <w15:docId w15:val="{ED2E9D83-28D7-43DB-ADE1-22D85C45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dcterms:created xsi:type="dcterms:W3CDTF">2019-03-06T06:21:00Z</dcterms:created>
  <dcterms:modified xsi:type="dcterms:W3CDTF">2019-03-11T07:48:00Z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